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720" w:rsidRDefault="00CB5720" w:rsidP="005F0AB6">
      <w:pPr>
        <w:spacing w:line="480" w:lineRule="auto"/>
        <w:jc w:val="center"/>
      </w:pPr>
      <w:bookmarkStart w:id="0" w:name="_GoBack"/>
      <w:bookmarkEnd w:id="0"/>
    </w:p>
    <w:p w:rsidR="00CB5720" w:rsidRDefault="00CB5720" w:rsidP="005F0AB6">
      <w:pPr>
        <w:spacing w:line="480" w:lineRule="auto"/>
        <w:jc w:val="center"/>
      </w:pPr>
    </w:p>
    <w:p w:rsidR="00CB5720" w:rsidRDefault="00CB5720" w:rsidP="005F0AB6">
      <w:pPr>
        <w:spacing w:line="480" w:lineRule="auto"/>
        <w:jc w:val="center"/>
      </w:pPr>
    </w:p>
    <w:p w:rsidR="00CB5720" w:rsidRDefault="00CB5720" w:rsidP="005F0AB6">
      <w:pPr>
        <w:spacing w:line="480" w:lineRule="auto"/>
        <w:jc w:val="center"/>
      </w:pPr>
    </w:p>
    <w:p w:rsidR="00CB5720" w:rsidRDefault="00CB5720" w:rsidP="005F0AB6">
      <w:pPr>
        <w:spacing w:line="480" w:lineRule="auto"/>
        <w:jc w:val="center"/>
      </w:pPr>
    </w:p>
    <w:p w:rsidR="00CB5720" w:rsidRDefault="00CB5720" w:rsidP="005F0AB6">
      <w:pPr>
        <w:spacing w:line="480" w:lineRule="auto"/>
        <w:jc w:val="center"/>
      </w:pPr>
    </w:p>
    <w:p w:rsidR="00CB5720" w:rsidRDefault="00CB5720" w:rsidP="005F0AB6">
      <w:pPr>
        <w:spacing w:line="480" w:lineRule="auto"/>
        <w:jc w:val="center"/>
      </w:pPr>
    </w:p>
    <w:p w:rsidR="00CB5720" w:rsidRDefault="00CB5720" w:rsidP="005F0AB6">
      <w:pPr>
        <w:spacing w:line="480" w:lineRule="auto"/>
        <w:jc w:val="center"/>
      </w:pPr>
    </w:p>
    <w:p w:rsidR="00CB5720" w:rsidRDefault="00CB5720" w:rsidP="005F0AB6">
      <w:pPr>
        <w:spacing w:line="480" w:lineRule="auto"/>
        <w:jc w:val="center"/>
      </w:pPr>
    </w:p>
    <w:p w:rsidR="00CB5720" w:rsidRDefault="00CB5720" w:rsidP="005F0AB6">
      <w:pPr>
        <w:spacing w:line="480" w:lineRule="auto"/>
        <w:jc w:val="center"/>
      </w:pPr>
    </w:p>
    <w:p w:rsidR="00CB5720" w:rsidRDefault="00CB5720" w:rsidP="005F0AB6">
      <w:pPr>
        <w:spacing w:line="480" w:lineRule="auto"/>
        <w:jc w:val="center"/>
      </w:pPr>
    </w:p>
    <w:p w:rsidR="0027624C" w:rsidRDefault="0027624C" w:rsidP="005F0AB6">
      <w:pPr>
        <w:spacing w:line="480" w:lineRule="auto"/>
        <w:jc w:val="center"/>
      </w:pPr>
      <w:r>
        <w:t xml:space="preserve">APOD/NASA WEBPAGE </w:t>
      </w:r>
    </w:p>
    <w:p w:rsidR="000518A9" w:rsidRPr="00D56A01" w:rsidRDefault="000518A9" w:rsidP="000518A9">
      <w:pPr>
        <w:spacing w:after="0" w:line="480" w:lineRule="auto"/>
        <w:jc w:val="center"/>
        <w:rPr>
          <w:rFonts w:cs="Times New Roman"/>
          <w:szCs w:val="24"/>
        </w:rPr>
      </w:pPr>
      <w:r w:rsidRPr="00D56A01">
        <w:rPr>
          <w:rFonts w:cs="Times New Roman"/>
          <w:szCs w:val="24"/>
        </w:rPr>
        <w:t>Student’s name</w:t>
      </w:r>
    </w:p>
    <w:p w:rsidR="000518A9" w:rsidRPr="00D56A01" w:rsidRDefault="000518A9" w:rsidP="000518A9">
      <w:pPr>
        <w:spacing w:after="0" w:line="480" w:lineRule="auto"/>
        <w:jc w:val="center"/>
        <w:rPr>
          <w:rFonts w:cs="Times New Roman"/>
          <w:szCs w:val="24"/>
        </w:rPr>
      </w:pPr>
      <w:r w:rsidRPr="00D56A01">
        <w:rPr>
          <w:rFonts w:cs="Times New Roman"/>
          <w:szCs w:val="24"/>
        </w:rPr>
        <w:t>Course</w:t>
      </w:r>
    </w:p>
    <w:p w:rsidR="000518A9" w:rsidRPr="00D56A01" w:rsidRDefault="000518A9" w:rsidP="000518A9">
      <w:pPr>
        <w:spacing w:after="0" w:line="480" w:lineRule="auto"/>
        <w:jc w:val="center"/>
        <w:rPr>
          <w:rFonts w:cs="Times New Roman"/>
          <w:szCs w:val="24"/>
        </w:rPr>
      </w:pPr>
      <w:r w:rsidRPr="00D56A01">
        <w:rPr>
          <w:rFonts w:cs="Times New Roman"/>
          <w:szCs w:val="24"/>
        </w:rPr>
        <w:t>Instructor</w:t>
      </w:r>
    </w:p>
    <w:p w:rsidR="000518A9" w:rsidRPr="00D56A01" w:rsidRDefault="000518A9" w:rsidP="000518A9">
      <w:pPr>
        <w:spacing w:after="0" w:line="480" w:lineRule="auto"/>
        <w:jc w:val="center"/>
        <w:rPr>
          <w:rFonts w:cs="Times New Roman"/>
          <w:szCs w:val="24"/>
        </w:rPr>
      </w:pPr>
      <w:r w:rsidRPr="00D56A01">
        <w:rPr>
          <w:rFonts w:cs="Times New Roman"/>
          <w:szCs w:val="24"/>
        </w:rPr>
        <w:t xml:space="preserve">Date of submission </w:t>
      </w:r>
    </w:p>
    <w:p w:rsidR="000518A9" w:rsidRPr="00D56A01" w:rsidRDefault="000518A9" w:rsidP="000518A9">
      <w:pPr>
        <w:spacing w:after="0" w:line="480" w:lineRule="auto"/>
        <w:ind w:left="2160" w:firstLine="720"/>
        <w:rPr>
          <w:rFonts w:cs="Times New Roman"/>
          <w:szCs w:val="24"/>
        </w:rPr>
      </w:pPr>
    </w:p>
    <w:p w:rsidR="00CB5720" w:rsidRDefault="00CB5720" w:rsidP="005F0AB6">
      <w:pPr>
        <w:spacing w:line="480" w:lineRule="auto"/>
      </w:pPr>
      <w:r>
        <w:br w:type="page"/>
      </w:r>
    </w:p>
    <w:p w:rsidR="005B373F" w:rsidRDefault="00091F1F" w:rsidP="005F0AB6">
      <w:pPr>
        <w:spacing w:line="480" w:lineRule="auto"/>
      </w:pPr>
      <w:r>
        <w:rPr>
          <w:noProof/>
        </w:rPr>
        <w:lastRenderedPageBreak/>
        <w:drawing>
          <wp:inline distT="0" distB="0" distL="0" distR="0">
            <wp:extent cx="5919470" cy="4706620"/>
            <wp:effectExtent l="19050" t="0" r="508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9470" cy="4706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29F7" w:rsidRDefault="00304CAC" w:rsidP="005F0AB6">
      <w:pPr>
        <w:spacing w:line="480" w:lineRule="auto"/>
      </w:pPr>
      <w:r>
        <w:t>I chose this picture because there</w:t>
      </w:r>
      <w:r w:rsidR="006C6ACA">
        <w:t xml:space="preserve"> is a sign of a bat</w:t>
      </w:r>
      <w:r w:rsidR="00062BFE">
        <w:t xml:space="preserve"> </w:t>
      </w:r>
      <w:r w:rsidR="00C0053E">
        <w:t xml:space="preserve">depicting the haunting of the cosmic close-up of the eastern Veil Nebula. </w:t>
      </w:r>
    </w:p>
    <w:p w:rsidR="00146377" w:rsidRDefault="00062BFE" w:rsidP="005F0AB6">
      <w:pPr>
        <w:spacing w:line="480" w:lineRule="auto"/>
      </w:pPr>
      <w:r>
        <w:rPr>
          <w:noProof/>
        </w:rPr>
        <w:lastRenderedPageBreak/>
        <w:drawing>
          <wp:inline distT="0" distB="0" distL="0" distR="0">
            <wp:extent cx="5592445" cy="4899025"/>
            <wp:effectExtent l="19050" t="0" r="8255" b="0"/>
            <wp:docPr id="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2445" cy="489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6377" w:rsidRDefault="005D3A2F" w:rsidP="005F0AB6">
      <w:pPr>
        <w:spacing w:line="480" w:lineRule="auto"/>
      </w:pPr>
      <w:r>
        <w:t>It happened fifty years ago when Charles Pete Conrad Apollo 12 an astronaut-photographer took this photo of Alan Bean collecting lunar soil activities on Oce</w:t>
      </w:r>
      <w:r w:rsidR="00F14AFE">
        <w:t>a</w:t>
      </w:r>
      <w:r>
        <w:t xml:space="preserve">n Procellarum. </w:t>
      </w:r>
    </w:p>
    <w:p w:rsidR="00882A9C" w:rsidRDefault="00062BFE" w:rsidP="005F0AB6">
      <w:pPr>
        <w:spacing w:line="480" w:lineRule="auto"/>
      </w:pPr>
      <w:r>
        <w:rPr>
          <w:noProof/>
        </w:rPr>
        <w:lastRenderedPageBreak/>
        <w:drawing>
          <wp:inline distT="0" distB="0" distL="0" distR="0">
            <wp:extent cx="3825240" cy="4404360"/>
            <wp:effectExtent l="19050" t="0" r="3810" b="0"/>
            <wp:docPr id="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5240" cy="4404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32B2" w:rsidRDefault="0091356A" w:rsidP="005F0AB6">
      <w:pPr>
        <w:spacing w:line="480" w:lineRule="auto"/>
      </w:pPr>
      <w:r>
        <w:t xml:space="preserve">It is a 3D view shows Peter Conrad Apollo 12 astronaut 50 years ago while visiting the Surveyor 3 spacecraft. </w:t>
      </w:r>
    </w:p>
    <w:p w:rsidR="0042721D" w:rsidRDefault="00D303D2" w:rsidP="005F0AB6">
      <w:pPr>
        <w:spacing w:line="480" w:lineRule="auto"/>
      </w:pPr>
      <w:r>
        <w:rPr>
          <w:noProof/>
        </w:rPr>
        <w:lastRenderedPageBreak/>
        <w:drawing>
          <wp:inline distT="0" distB="0" distL="0" distR="0">
            <wp:extent cx="3916680" cy="4572000"/>
            <wp:effectExtent l="19050" t="0" r="7620" b="0"/>
            <wp:docPr id="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668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340D" w:rsidRDefault="00D938B7" w:rsidP="005F0AB6">
      <w:pPr>
        <w:spacing w:line="480" w:lineRule="auto"/>
      </w:pPr>
      <w:r>
        <w:t>This depicts h</w:t>
      </w:r>
      <w:r w:rsidR="00CC072B">
        <w:t>o</w:t>
      </w:r>
      <w:r>
        <w:t xml:space="preserve">w winter comes to plane Earth’s northern hemisphere. </w:t>
      </w:r>
    </w:p>
    <w:p w:rsidR="00CC072B" w:rsidRDefault="00D303D2" w:rsidP="005F0AB6">
      <w:pPr>
        <w:spacing w:line="480" w:lineRule="auto"/>
      </w:pPr>
      <w:r>
        <w:rPr>
          <w:noProof/>
        </w:rPr>
        <w:lastRenderedPageBreak/>
        <w:drawing>
          <wp:inline distT="0" distB="0" distL="0" distR="0">
            <wp:extent cx="4803775" cy="4974590"/>
            <wp:effectExtent l="19050" t="0" r="0" b="0"/>
            <wp:docPr id="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3775" cy="4974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7A22" w:rsidRDefault="00EB28FF" w:rsidP="005F0AB6">
      <w:pPr>
        <w:spacing w:line="480" w:lineRule="auto"/>
      </w:pPr>
      <w:r>
        <w:t xml:space="preserve">This picture shows </w:t>
      </w:r>
      <w:r w:rsidR="0064247A">
        <w:t xml:space="preserve">that how easy it is to get lost while make a follow up of the intricate looping filaments in the above supernova remnant detailed image Simeis 147. </w:t>
      </w:r>
    </w:p>
    <w:p w:rsidR="00827261" w:rsidRDefault="00D50410" w:rsidP="005F0AB6">
      <w:pPr>
        <w:spacing w:line="480" w:lineRule="auto"/>
      </w:pPr>
      <w:r>
        <w:rPr>
          <w:noProof/>
        </w:rPr>
        <w:lastRenderedPageBreak/>
        <w:drawing>
          <wp:inline distT="0" distB="0" distL="0" distR="0">
            <wp:extent cx="4375785" cy="4415155"/>
            <wp:effectExtent l="19050" t="0" r="5715" b="0"/>
            <wp:docPr id="9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785" cy="4415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1CDB" w:rsidRDefault="00F14B4A" w:rsidP="005F0AB6">
      <w:pPr>
        <w:spacing w:line="480" w:lineRule="auto"/>
      </w:pPr>
      <w:r>
        <w:t xml:space="preserve">The above explains all about what happens with the spiral galaxies. </w:t>
      </w:r>
    </w:p>
    <w:p w:rsidR="000B17D9" w:rsidRDefault="00D50410" w:rsidP="005F0AB6">
      <w:pPr>
        <w:spacing w:line="480" w:lineRule="auto"/>
      </w:pPr>
      <w:r>
        <w:rPr>
          <w:noProof/>
        </w:rPr>
        <w:lastRenderedPageBreak/>
        <w:drawing>
          <wp:inline distT="0" distB="0" distL="0" distR="0">
            <wp:extent cx="4624070" cy="4989830"/>
            <wp:effectExtent l="19050" t="0" r="5080" b="0"/>
            <wp:docPr id="11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4070" cy="4989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2D03" w:rsidRDefault="00C455E3" w:rsidP="005F0AB6">
      <w:pPr>
        <w:spacing w:line="480" w:lineRule="auto"/>
      </w:pPr>
      <w:r>
        <w:t>The picture above shows how possible a lighthouse can illuminate a galaxy</w:t>
      </w:r>
      <w:r w:rsidR="0089570C">
        <w:t xml:space="preserve"> when the images are planned in a way that excludes direct light from the </w:t>
      </w:r>
      <w:r w:rsidR="00745FA9">
        <w:t>famous</w:t>
      </w:r>
      <w:r w:rsidR="0089570C">
        <w:t xml:space="preserve"> lighthouse. </w:t>
      </w:r>
    </w:p>
    <w:p w:rsidR="003D4C87" w:rsidRDefault="00E87E07" w:rsidP="005F0AB6">
      <w:pPr>
        <w:spacing w:line="480" w:lineRule="auto"/>
      </w:pPr>
      <w:r>
        <w:rPr>
          <w:noProof/>
        </w:rPr>
        <w:lastRenderedPageBreak/>
        <w:drawing>
          <wp:inline distT="0" distB="0" distL="0" distR="0">
            <wp:extent cx="5943600" cy="3946550"/>
            <wp:effectExtent l="19050" t="0" r="0" b="0"/>
            <wp:docPr id="1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4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6AEC" w:rsidRDefault="00515B44" w:rsidP="005F0AB6">
      <w:pPr>
        <w:spacing w:line="480" w:lineRule="auto"/>
      </w:pPr>
      <w:r>
        <w:t xml:space="preserve">It shows how it looks after passing asteroid Arrokoth. </w:t>
      </w:r>
    </w:p>
    <w:p w:rsidR="009E3B09" w:rsidRDefault="00D24A75" w:rsidP="005F0AB6">
      <w:pPr>
        <w:spacing w:line="480" w:lineRule="auto"/>
      </w:pPr>
      <w:r>
        <w:rPr>
          <w:noProof/>
        </w:rPr>
        <w:lastRenderedPageBreak/>
        <w:drawing>
          <wp:inline distT="0" distB="0" distL="0" distR="0">
            <wp:extent cx="5943600" cy="4987703"/>
            <wp:effectExtent l="19050" t="0" r="0" b="0"/>
            <wp:docPr id="14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987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0CBE" w:rsidRDefault="005B6CF8" w:rsidP="005F0AB6">
      <w:pPr>
        <w:spacing w:line="480" w:lineRule="auto"/>
      </w:pPr>
      <w:r>
        <w:t>It shows how stars form</w:t>
      </w:r>
      <w:r w:rsidR="00A15C0D">
        <w:t xml:space="preserve"> with the help of embedded newborn stars in infrared wavelengths, tantalized false-color composition of dust clouds and the wide-field Infrared Survey Explorer. </w:t>
      </w:r>
    </w:p>
    <w:p w:rsidR="004F12C9" w:rsidRDefault="0044463C" w:rsidP="005F0AB6">
      <w:pPr>
        <w:spacing w:line="480" w:lineRule="auto"/>
      </w:pPr>
      <w:r>
        <w:rPr>
          <w:noProof/>
        </w:rPr>
        <w:lastRenderedPageBreak/>
        <w:drawing>
          <wp:inline distT="0" distB="0" distL="0" distR="0">
            <wp:extent cx="5848350" cy="5143500"/>
            <wp:effectExtent l="19050" t="0" r="0" b="0"/>
            <wp:docPr id="15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514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7C2" w:rsidRDefault="00FE52C7" w:rsidP="005F0AB6">
      <w:pPr>
        <w:spacing w:line="480" w:lineRule="auto"/>
      </w:pPr>
      <w:r>
        <w:t xml:space="preserve">It shows how </w:t>
      </w:r>
      <w:r w:rsidR="00CC0B7F">
        <w:t>grand tidal streams of stars surround</w:t>
      </w:r>
      <w:r>
        <w:t xml:space="preserve"> the galaxy NGC 5907. </w:t>
      </w:r>
    </w:p>
    <w:p w:rsidR="00CC0B7F" w:rsidRDefault="00871173" w:rsidP="005F0AB6">
      <w:pPr>
        <w:spacing w:line="480" w:lineRule="auto"/>
      </w:pPr>
      <w:r>
        <w:rPr>
          <w:noProof/>
        </w:rPr>
        <w:lastRenderedPageBreak/>
        <w:drawing>
          <wp:inline distT="0" distB="0" distL="0" distR="0">
            <wp:extent cx="5762625" cy="5172075"/>
            <wp:effectExtent l="19050" t="0" r="9525" b="0"/>
            <wp:docPr id="17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7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4327" w:rsidRDefault="00A332AB" w:rsidP="005F0AB6">
      <w:pPr>
        <w:spacing w:line="480" w:lineRule="auto"/>
      </w:pPr>
      <w:r>
        <w:t>It shows</w:t>
      </w:r>
      <w:r w:rsidR="002D5947">
        <w:t xml:space="preserve"> a cluster of stars </w:t>
      </w:r>
      <w:r w:rsidR="00185797">
        <w:t>about</w:t>
      </w:r>
      <w:r w:rsidR="00396C98">
        <w:t xml:space="preserve"> </w:t>
      </w:r>
      <w:r w:rsidR="00185797">
        <w:t xml:space="preserve">two million years being surrounded by glowing gas and natal clouds of dust. </w:t>
      </w:r>
    </w:p>
    <w:p w:rsidR="00A332AB" w:rsidRDefault="007F796B" w:rsidP="005F0AB6">
      <w:pPr>
        <w:spacing w:line="480" w:lineRule="auto"/>
      </w:pPr>
      <w:r>
        <w:rPr>
          <w:noProof/>
        </w:rPr>
        <w:lastRenderedPageBreak/>
        <w:drawing>
          <wp:inline distT="0" distB="0" distL="0" distR="0">
            <wp:extent cx="5895975" cy="5067300"/>
            <wp:effectExtent l="19050" t="0" r="9525" b="0"/>
            <wp:docPr id="18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506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1CD1" w:rsidRDefault="00B14191" w:rsidP="005F0AB6">
      <w:pPr>
        <w:spacing w:line="480" w:lineRule="auto"/>
      </w:pPr>
      <w:r>
        <w:t xml:space="preserve">This picture shows the transit of mercury and the quite of Sun where it experiences a minimum in its 11 year cycle of activity. </w:t>
      </w:r>
    </w:p>
    <w:p w:rsidR="002005FD" w:rsidRDefault="00274B76" w:rsidP="005F0AB6">
      <w:pPr>
        <w:spacing w:line="480" w:lineRule="auto"/>
      </w:pPr>
      <w:r>
        <w:rPr>
          <w:noProof/>
        </w:rPr>
        <w:lastRenderedPageBreak/>
        <w:drawing>
          <wp:inline distT="0" distB="0" distL="0" distR="0">
            <wp:extent cx="5753100" cy="4229100"/>
            <wp:effectExtent l="19050" t="0" r="0" b="0"/>
            <wp:docPr id="20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22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322A" w:rsidRDefault="00095FA6" w:rsidP="005F0AB6">
      <w:pPr>
        <w:spacing w:line="480" w:lineRule="auto"/>
      </w:pPr>
      <w:r>
        <w:t xml:space="preserve">I chose it because it shows </w:t>
      </w:r>
      <w:r w:rsidR="00AF3F22">
        <w:t>solar close up planet Mercury</w:t>
      </w:r>
      <w:r w:rsidR="00CB6CE0">
        <w:t xml:space="preserve"> </w:t>
      </w:r>
      <w:r w:rsidR="00AF3F22">
        <w:t xml:space="preserve">as a small, dark, round spot. </w:t>
      </w:r>
    </w:p>
    <w:p w:rsidR="001B4C8F" w:rsidRDefault="0057310A" w:rsidP="005F0AB6">
      <w:pPr>
        <w:spacing w:line="480" w:lineRule="auto"/>
      </w:pPr>
      <w:r>
        <w:rPr>
          <w:noProof/>
        </w:rPr>
        <w:lastRenderedPageBreak/>
        <w:drawing>
          <wp:inline distT="0" distB="0" distL="0" distR="0">
            <wp:extent cx="5943600" cy="4926563"/>
            <wp:effectExtent l="19050" t="0" r="0" b="0"/>
            <wp:docPr id="21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9265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22ED" w:rsidRDefault="00D55408" w:rsidP="005F0AB6">
      <w:pPr>
        <w:spacing w:line="480" w:lineRule="auto"/>
      </w:pPr>
      <w:r>
        <w:t xml:space="preserve">It shows some of the spiral galaxies as there seen nearly sideways. </w:t>
      </w:r>
    </w:p>
    <w:p w:rsidR="00B506EC" w:rsidRDefault="004D3329" w:rsidP="005F0AB6">
      <w:pPr>
        <w:spacing w:line="480" w:lineRule="auto"/>
      </w:pPr>
      <w:r>
        <w:rPr>
          <w:noProof/>
        </w:rPr>
        <w:lastRenderedPageBreak/>
        <w:drawing>
          <wp:inline distT="0" distB="0" distL="0" distR="0">
            <wp:extent cx="5943600" cy="4576939"/>
            <wp:effectExtent l="19050" t="0" r="0" b="0"/>
            <wp:docPr id="2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76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06EC" w:rsidRDefault="00D94796" w:rsidP="005F0AB6">
      <w:pPr>
        <w:spacing w:line="480" w:lineRule="auto"/>
      </w:pPr>
      <w:r>
        <w:t xml:space="preserve">It shows how the history of the Moon is written partly in its craters. </w:t>
      </w:r>
    </w:p>
    <w:p w:rsidR="00D41804" w:rsidRDefault="005C30CD" w:rsidP="005F0AB6">
      <w:pPr>
        <w:spacing w:line="480" w:lineRule="auto"/>
      </w:pPr>
      <w:r>
        <w:rPr>
          <w:noProof/>
        </w:rPr>
        <w:lastRenderedPageBreak/>
        <w:drawing>
          <wp:inline distT="0" distB="0" distL="0" distR="0">
            <wp:extent cx="5943600" cy="4767355"/>
            <wp:effectExtent l="19050" t="0" r="0" b="0"/>
            <wp:docPr id="24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67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1140" w:rsidRDefault="00AD1140" w:rsidP="005F0AB6">
      <w:pPr>
        <w:spacing w:line="480" w:lineRule="auto"/>
      </w:pPr>
      <w:r>
        <w:t xml:space="preserve">This picture shows how a Mercury transit occurs whereby Mercury crosses the face of the Sun as observed while from Earth. </w:t>
      </w:r>
    </w:p>
    <w:p w:rsidR="004D0F8A" w:rsidRDefault="00005BB0" w:rsidP="005F0AB6">
      <w:pPr>
        <w:spacing w:line="480" w:lineRule="auto"/>
      </w:pPr>
      <w:r>
        <w:rPr>
          <w:noProof/>
        </w:rPr>
        <w:lastRenderedPageBreak/>
        <w:drawing>
          <wp:inline distT="0" distB="0" distL="0" distR="0">
            <wp:extent cx="4547235" cy="4967605"/>
            <wp:effectExtent l="19050" t="0" r="5715" b="0"/>
            <wp:docPr id="26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7235" cy="4967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6D87" w:rsidRDefault="001664E4" w:rsidP="005F0AB6">
      <w:pPr>
        <w:spacing w:line="480" w:lineRule="auto"/>
      </w:pPr>
      <w:r>
        <w:t xml:space="preserve">It shows the first attempt of landing astronauts in the Moon </w:t>
      </w:r>
      <w:r w:rsidR="00F3765F">
        <w:t xml:space="preserve">using Saturn V rocket </w:t>
      </w:r>
      <w:r>
        <w:t xml:space="preserve">as earlier announced by John Kennedy. </w:t>
      </w:r>
    </w:p>
    <w:p w:rsidR="00774150" w:rsidRDefault="0042345D" w:rsidP="005F0AB6">
      <w:pPr>
        <w:spacing w:line="480" w:lineRule="auto"/>
      </w:pPr>
      <w:r>
        <w:rPr>
          <w:noProof/>
        </w:rPr>
        <w:lastRenderedPageBreak/>
        <w:drawing>
          <wp:inline distT="0" distB="0" distL="0" distR="0">
            <wp:extent cx="4621530" cy="5041265"/>
            <wp:effectExtent l="19050" t="0" r="7620" b="0"/>
            <wp:docPr id="27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1530" cy="5041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1379" w:rsidRDefault="009966FE" w:rsidP="005F0AB6">
      <w:pPr>
        <w:spacing w:line="480" w:lineRule="auto"/>
      </w:pPr>
      <w:r>
        <w:t xml:space="preserve">It shows the cosmic skyscape </w:t>
      </w:r>
      <w:r w:rsidR="00A111CE">
        <w:t xml:space="preserve">featuring dark dust clouds and glowing gas alongside the NGC 3572 young stars. </w:t>
      </w:r>
    </w:p>
    <w:p w:rsidR="00A332AB" w:rsidRDefault="00A332AB" w:rsidP="005F0AB6">
      <w:pPr>
        <w:spacing w:line="480" w:lineRule="auto"/>
      </w:pPr>
    </w:p>
    <w:p w:rsidR="000A3E38" w:rsidRDefault="000A3E38" w:rsidP="005F0AB6">
      <w:pPr>
        <w:spacing w:line="480" w:lineRule="auto"/>
      </w:pPr>
    </w:p>
    <w:p w:rsidR="00D938B7" w:rsidRDefault="0042345D" w:rsidP="005F0AB6">
      <w:pPr>
        <w:spacing w:line="480" w:lineRule="auto"/>
      </w:pPr>
      <w:r>
        <w:rPr>
          <w:noProof/>
        </w:rPr>
        <w:lastRenderedPageBreak/>
        <w:drawing>
          <wp:inline distT="0" distB="0" distL="0" distR="0">
            <wp:extent cx="4633595" cy="4967605"/>
            <wp:effectExtent l="19050" t="0" r="0" b="0"/>
            <wp:docPr id="29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3595" cy="4967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6172" w:rsidRDefault="00055701" w:rsidP="005F0AB6">
      <w:pPr>
        <w:spacing w:line="480" w:lineRule="auto"/>
      </w:pPr>
      <w:r>
        <w:t xml:space="preserve">It shows the daughters of Pleione and Atlas. </w:t>
      </w:r>
    </w:p>
    <w:p w:rsidR="004E15DF" w:rsidRDefault="003F40EE" w:rsidP="005F0AB6">
      <w:pPr>
        <w:spacing w:line="480" w:lineRule="auto"/>
      </w:pPr>
      <w:r>
        <w:rPr>
          <w:noProof/>
        </w:rPr>
        <w:lastRenderedPageBreak/>
        <w:drawing>
          <wp:inline distT="0" distB="0" distL="0" distR="0">
            <wp:extent cx="4485640" cy="5017135"/>
            <wp:effectExtent l="19050" t="0" r="0" b="0"/>
            <wp:docPr id="30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640" cy="5017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235E" w:rsidRDefault="006F7568" w:rsidP="005F0AB6">
      <w:pPr>
        <w:spacing w:line="480" w:lineRule="auto"/>
      </w:pPr>
      <w:r>
        <w:t xml:space="preserve">It shows one of the last entries done in the </w:t>
      </w:r>
      <w:r w:rsidR="0036345C">
        <w:t>21</w:t>
      </w:r>
      <w:r w:rsidR="0036345C" w:rsidRPr="006F7568">
        <w:rPr>
          <w:vertAlign w:val="superscript"/>
        </w:rPr>
        <w:t>st</w:t>
      </w:r>
      <w:r w:rsidR="0036345C">
        <w:t xml:space="preserve"> century in</w:t>
      </w:r>
      <w:r>
        <w:t xml:space="preserve"> Charles Messier’s famous catalog where M101 is not one of the least.  </w:t>
      </w:r>
    </w:p>
    <w:sectPr w:rsidR="00CF235E" w:rsidSect="00CB5720">
      <w:headerReference w:type="default" r:id="rId26"/>
      <w:headerReference w:type="first" r:id="rId2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58FB" w:rsidRDefault="007658FB" w:rsidP="00CB5720">
      <w:pPr>
        <w:spacing w:after="0" w:line="240" w:lineRule="auto"/>
      </w:pPr>
      <w:r>
        <w:separator/>
      </w:r>
    </w:p>
  </w:endnote>
  <w:endnote w:type="continuationSeparator" w:id="0">
    <w:p w:rsidR="007658FB" w:rsidRDefault="007658FB" w:rsidP="00CB5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58FB" w:rsidRDefault="007658FB" w:rsidP="00CB5720">
      <w:pPr>
        <w:spacing w:after="0" w:line="240" w:lineRule="auto"/>
      </w:pPr>
      <w:r>
        <w:separator/>
      </w:r>
    </w:p>
  </w:footnote>
  <w:footnote w:type="continuationSeparator" w:id="0">
    <w:p w:rsidR="007658FB" w:rsidRDefault="007658FB" w:rsidP="00CB57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5720" w:rsidRDefault="0027624C" w:rsidP="00CB5720">
    <w:pPr>
      <w:pStyle w:val="Header"/>
    </w:pPr>
    <w:r>
      <w:t>APOD/NASA WEBPAGE</w:t>
    </w:r>
    <w:r w:rsidR="00CB5720">
      <w:tab/>
    </w:r>
    <w:r w:rsidR="00CB5720">
      <w:tab/>
    </w:r>
    <w:sdt>
      <w:sdtPr>
        <w:id w:val="-16339778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4900D8">
          <w:fldChar w:fldCharType="begin"/>
        </w:r>
        <w:r w:rsidR="00CB5720">
          <w:instrText xml:space="preserve"> PAGE   \* MERGEFORMAT </w:instrText>
        </w:r>
        <w:r w:rsidR="004900D8">
          <w:fldChar w:fldCharType="separate"/>
        </w:r>
        <w:r w:rsidR="004C5A15">
          <w:rPr>
            <w:noProof/>
          </w:rPr>
          <w:t>4</w:t>
        </w:r>
        <w:r w:rsidR="004900D8">
          <w:rPr>
            <w:noProof/>
          </w:rPr>
          <w:fldChar w:fldCharType="end"/>
        </w:r>
      </w:sdtContent>
    </w:sdt>
  </w:p>
  <w:p w:rsidR="00CB5720" w:rsidRDefault="00CB572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5720" w:rsidRDefault="00CB5720">
    <w:pPr>
      <w:pStyle w:val="Header"/>
    </w:pPr>
    <w:r>
      <w:t xml:space="preserve">Running Head: </w:t>
    </w:r>
    <w:r w:rsidR="0027624C">
      <w:t>APOD/NASA WEBPAGE</w:t>
    </w:r>
    <w:r w:rsidR="0027624C">
      <w:tab/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cBkkBgYmBkbmSkpKMUnFpcnJmfB1JgWAsA+XQYISwAAAA="/>
  </w:docVars>
  <w:rsids>
    <w:rsidRoot w:val="0073016B"/>
    <w:rsid w:val="00005BB0"/>
    <w:rsid w:val="000061A2"/>
    <w:rsid w:val="00010431"/>
    <w:rsid w:val="000518A9"/>
    <w:rsid w:val="00055701"/>
    <w:rsid w:val="00056D6C"/>
    <w:rsid w:val="00062BFE"/>
    <w:rsid w:val="00080919"/>
    <w:rsid w:val="00091F1F"/>
    <w:rsid w:val="00095FA6"/>
    <w:rsid w:val="000A3E38"/>
    <w:rsid w:val="000A6AEC"/>
    <w:rsid w:val="000B17D9"/>
    <w:rsid w:val="000C3821"/>
    <w:rsid w:val="000C6273"/>
    <w:rsid w:val="000C67C2"/>
    <w:rsid w:val="000D3BBC"/>
    <w:rsid w:val="000D6049"/>
    <w:rsid w:val="000E0804"/>
    <w:rsid w:val="0010050D"/>
    <w:rsid w:val="00146377"/>
    <w:rsid w:val="00147491"/>
    <w:rsid w:val="0014780D"/>
    <w:rsid w:val="001645B8"/>
    <w:rsid w:val="001664E4"/>
    <w:rsid w:val="00171CDB"/>
    <w:rsid w:val="00185797"/>
    <w:rsid w:val="00192D03"/>
    <w:rsid w:val="001B28EC"/>
    <w:rsid w:val="001B29F7"/>
    <w:rsid w:val="001B4C8F"/>
    <w:rsid w:val="001E08EE"/>
    <w:rsid w:val="001F4327"/>
    <w:rsid w:val="002005FD"/>
    <w:rsid w:val="002346A6"/>
    <w:rsid w:val="00236081"/>
    <w:rsid w:val="0025375E"/>
    <w:rsid w:val="00272798"/>
    <w:rsid w:val="00274B76"/>
    <w:rsid w:val="0027624C"/>
    <w:rsid w:val="00283766"/>
    <w:rsid w:val="0029461E"/>
    <w:rsid w:val="002D5947"/>
    <w:rsid w:val="00304CAC"/>
    <w:rsid w:val="003339EE"/>
    <w:rsid w:val="00345F20"/>
    <w:rsid w:val="0036345C"/>
    <w:rsid w:val="00376C06"/>
    <w:rsid w:val="00396C98"/>
    <w:rsid w:val="003C1F6D"/>
    <w:rsid w:val="003D4C87"/>
    <w:rsid w:val="003F1CD1"/>
    <w:rsid w:val="003F40EE"/>
    <w:rsid w:val="00407A22"/>
    <w:rsid w:val="0042345D"/>
    <w:rsid w:val="0042721D"/>
    <w:rsid w:val="00436371"/>
    <w:rsid w:val="0044463C"/>
    <w:rsid w:val="004568D7"/>
    <w:rsid w:val="00476938"/>
    <w:rsid w:val="004870E1"/>
    <w:rsid w:val="004900D8"/>
    <w:rsid w:val="00493054"/>
    <w:rsid w:val="004C5A15"/>
    <w:rsid w:val="004D0F8A"/>
    <w:rsid w:val="004D3329"/>
    <w:rsid w:val="004D471D"/>
    <w:rsid w:val="004E15DF"/>
    <w:rsid w:val="004E6E6D"/>
    <w:rsid w:val="004F12C9"/>
    <w:rsid w:val="004F6D87"/>
    <w:rsid w:val="005069AE"/>
    <w:rsid w:val="00511347"/>
    <w:rsid w:val="00515B44"/>
    <w:rsid w:val="00517DBF"/>
    <w:rsid w:val="0054085E"/>
    <w:rsid w:val="0057310A"/>
    <w:rsid w:val="005B373F"/>
    <w:rsid w:val="005B6CF8"/>
    <w:rsid w:val="005C2CB0"/>
    <w:rsid w:val="005C30CD"/>
    <w:rsid w:val="005D3A2F"/>
    <w:rsid w:val="005D67BA"/>
    <w:rsid w:val="005D6FF0"/>
    <w:rsid w:val="005F0AB6"/>
    <w:rsid w:val="006168E9"/>
    <w:rsid w:val="00622567"/>
    <w:rsid w:val="006270A3"/>
    <w:rsid w:val="00641C05"/>
    <w:rsid w:val="0064247A"/>
    <w:rsid w:val="0066380E"/>
    <w:rsid w:val="0067340D"/>
    <w:rsid w:val="00677DB3"/>
    <w:rsid w:val="00691B9B"/>
    <w:rsid w:val="006C6ACA"/>
    <w:rsid w:val="006E2C7C"/>
    <w:rsid w:val="006E3AA1"/>
    <w:rsid w:val="006F7568"/>
    <w:rsid w:val="00705E54"/>
    <w:rsid w:val="0073016B"/>
    <w:rsid w:val="00745FA9"/>
    <w:rsid w:val="007658FB"/>
    <w:rsid w:val="00774150"/>
    <w:rsid w:val="00777705"/>
    <w:rsid w:val="007957B5"/>
    <w:rsid w:val="007D5551"/>
    <w:rsid w:val="007F3E78"/>
    <w:rsid w:val="007F796B"/>
    <w:rsid w:val="00805FBF"/>
    <w:rsid w:val="00810CBE"/>
    <w:rsid w:val="00827261"/>
    <w:rsid w:val="00831EDF"/>
    <w:rsid w:val="00871173"/>
    <w:rsid w:val="0087267E"/>
    <w:rsid w:val="00882A9C"/>
    <w:rsid w:val="0089570C"/>
    <w:rsid w:val="008B1FF1"/>
    <w:rsid w:val="008E1379"/>
    <w:rsid w:val="0091356A"/>
    <w:rsid w:val="009258DC"/>
    <w:rsid w:val="00933C58"/>
    <w:rsid w:val="00943697"/>
    <w:rsid w:val="009966FE"/>
    <w:rsid w:val="009E3B09"/>
    <w:rsid w:val="00A0074D"/>
    <w:rsid w:val="00A111CE"/>
    <w:rsid w:val="00A13A0A"/>
    <w:rsid w:val="00A15C0D"/>
    <w:rsid w:val="00A332AB"/>
    <w:rsid w:val="00A741F3"/>
    <w:rsid w:val="00A83BEF"/>
    <w:rsid w:val="00A94704"/>
    <w:rsid w:val="00AD1140"/>
    <w:rsid w:val="00AD3DAE"/>
    <w:rsid w:val="00AF3F22"/>
    <w:rsid w:val="00AF4660"/>
    <w:rsid w:val="00B05922"/>
    <w:rsid w:val="00B06966"/>
    <w:rsid w:val="00B122ED"/>
    <w:rsid w:val="00B14191"/>
    <w:rsid w:val="00B2782D"/>
    <w:rsid w:val="00B33978"/>
    <w:rsid w:val="00B506EC"/>
    <w:rsid w:val="00BE5EEE"/>
    <w:rsid w:val="00BF11F3"/>
    <w:rsid w:val="00C0053E"/>
    <w:rsid w:val="00C24913"/>
    <w:rsid w:val="00C455E3"/>
    <w:rsid w:val="00C45BC6"/>
    <w:rsid w:val="00C60185"/>
    <w:rsid w:val="00C74187"/>
    <w:rsid w:val="00C951D3"/>
    <w:rsid w:val="00CB5720"/>
    <w:rsid w:val="00CB6CE0"/>
    <w:rsid w:val="00CC072B"/>
    <w:rsid w:val="00CC0B7F"/>
    <w:rsid w:val="00CD1676"/>
    <w:rsid w:val="00CF235E"/>
    <w:rsid w:val="00D24A75"/>
    <w:rsid w:val="00D303D2"/>
    <w:rsid w:val="00D32EC3"/>
    <w:rsid w:val="00D41804"/>
    <w:rsid w:val="00D50410"/>
    <w:rsid w:val="00D55408"/>
    <w:rsid w:val="00D6525F"/>
    <w:rsid w:val="00D92B74"/>
    <w:rsid w:val="00D9322A"/>
    <w:rsid w:val="00D938B7"/>
    <w:rsid w:val="00D94796"/>
    <w:rsid w:val="00DB168B"/>
    <w:rsid w:val="00DB3287"/>
    <w:rsid w:val="00DB6172"/>
    <w:rsid w:val="00DC1E73"/>
    <w:rsid w:val="00E0558B"/>
    <w:rsid w:val="00E21740"/>
    <w:rsid w:val="00E231FF"/>
    <w:rsid w:val="00E252A5"/>
    <w:rsid w:val="00E52745"/>
    <w:rsid w:val="00E533D9"/>
    <w:rsid w:val="00E55E17"/>
    <w:rsid w:val="00E76116"/>
    <w:rsid w:val="00E7714F"/>
    <w:rsid w:val="00E87E07"/>
    <w:rsid w:val="00E966BC"/>
    <w:rsid w:val="00EA05EA"/>
    <w:rsid w:val="00EB28FF"/>
    <w:rsid w:val="00EB32B2"/>
    <w:rsid w:val="00EB3BC5"/>
    <w:rsid w:val="00ED545D"/>
    <w:rsid w:val="00EE7BFE"/>
    <w:rsid w:val="00EF55EF"/>
    <w:rsid w:val="00F14AFE"/>
    <w:rsid w:val="00F14B4A"/>
    <w:rsid w:val="00F14CE2"/>
    <w:rsid w:val="00F24499"/>
    <w:rsid w:val="00F3765F"/>
    <w:rsid w:val="00F961CC"/>
    <w:rsid w:val="00FB1F55"/>
    <w:rsid w:val="00FE52C7"/>
    <w:rsid w:val="00FE5A23"/>
    <w:rsid w:val="00FF36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ED583FB-37D1-481F-9B0B-A447D3DD7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4C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373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B57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5720"/>
  </w:style>
  <w:style w:type="paragraph" w:styleId="Footer">
    <w:name w:val="footer"/>
    <w:basedOn w:val="Normal"/>
    <w:link w:val="FooterChar"/>
    <w:uiPriority w:val="99"/>
    <w:unhideWhenUsed/>
    <w:rsid w:val="00CB57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5720"/>
  </w:style>
  <w:style w:type="paragraph" w:styleId="BalloonText">
    <w:name w:val="Balloon Text"/>
    <w:basedOn w:val="Normal"/>
    <w:link w:val="BalloonTextChar"/>
    <w:uiPriority w:val="99"/>
    <w:semiHidden/>
    <w:unhideWhenUsed/>
    <w:rsid w:val="001B29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29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 1</dc:creator>
  <cp:lastModifiedBy>vinny</cp:lastModifiedBy>
  <cp:revision>2</cp:revision>
  <dcterms:created xsi:type="dcterms:W3CDTF">2019-11-27T03:01:00Z</dcterms:created>
  <dcterms:modified xsi:type="dcterms:W3CDTF">2019-11-27T03:01:00Z</dcterms:modified>
</cp:coreProperties>
</file>